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81A6C" w14:textId="77777777" w:rsidR="005E3407" w:rsidRDefault="005E3407" w:rsidP="005E3407">
      <w:pPr>
        <w:widowControl w:val="0"/>
        <w:autoSpaceDE w:val="0"/>
        <w:autoSpaceDN w:val="0"/>
        <w:adjustRightInd w:val="0"/>
        <w:spacing w:line="360" w:lineRule="auto"/>
        <w:jc w:val="both"/>
        <w:rPr>
          <w:rFonts w:ascii="Georgia" w:hAnsi="Georgia" w:cs="Georgia"/>
          <w:color w:val="012087"/>
          <w:sz w:val="28"/>
          <w:szCs w:val="28"/>
          <w:u w:color="0000E9"/>
        </w:rPr>
      </w:pPr>
      <w:bookmarkStart w:id="0" w:name="_GoBack"/>
      <w:bookmarkEnd w:id="0"/>
      <w:r w:rsidRPr="00666708">
        <w:rPr>
          <w:rFonts w:ascii="Georgia" w:hAnsi="Georgia" w:cs="Georgia"/>
          <w:i/>
          <w:iCs/>
          <w:color w:val="012087"/>
          <w:sz w:val="28"/>
          <w:szCs w:val="28"/>
          <w:u w:color="0000E9"/>
        </w:rPr>
        <w:t>'The function of myth is to tell the truth. Not the everyday truth that is the opposite of lying, but the truth that can’t be told any other way. Countless intelligences have precipitated the stories. Countless voices have worked on them, shaping them and adjusting them and refining them, clothing them in the picture language that lodges in our memories. They are as durable and resilient as the words that carry them. They are a gift from the past, but they are only worth anything if they can speak to the present. Our job is to retell and reinterpret them, to let them lead us into the questions and mysteries and silences that words can only point towards.'</w:t>
      </w:r>
      <w:r w:rsidRPr="00666708">
        <w:rPr>
          <w:rFonts w:ascii="Georgia" w:hAnsi="Georgia" w:cs="Georgia"/>
          <w:color w:val="012087"/>
          <w:sz w:val="28"/>
          <w:szCs w:val="28"/>
          <w:u w:color="0000E9"/>
        </w:rPr>
        <w:t xml:space="preserve"> </w:t>
      </w:r>
    </w:p>
    <w:p w14:paraId="1B84005F" w14:textId="540A7B13" w:rsidR="00112C0D" w:rsidRPr="00666708" w:rsidRDefault="005E3407" w:rsidP="005E3407">
      <w:pPr>
        <w:widowControl w:val="0"/>
        <w:autoSpaceDE w:val="0"/>
        <w:autoSpaceDN w:val="0"/>
        <w:adjustRightInd w:val="0"/>
        <w:spacing w:line="360" w:lineRule="auto"/>
        <w:rPr>
          <w:rFonts w:ascii="Georgia" w:hAnsi="Georgia" w:cs="Georgia"/>
          <w:color w:val="262626"/>
          <w:sz w:val="28"/>
          <w:szCs w:val="28"/>
          <w:u w:color="0000E9"/>
        </w:rPr>
      </w:pPr>
      <w:hyperlink r:id="rId4" w:history="1">
        <w:r w:rsidRPr="00056421">
          <w:rPr>
            <w:rStyle w:val="Hyperlink"/>
            <w:rFonts w:ascii="Georgia" w:hAnsi="Georgia" w:cs="Georgia"/>
            <w:sz w:val="28"/>
            <w:szCs w:val="28"/>
            <w:u w:color="0000E9"/>
          </w:rPr>
          <w:t>Hugh Lupton</w:t>
        </w:r>
      </w:hyperlink>
      <w:r w:rsidR="00112C0D" w:rsidRPr="00666708">
        <w:rPr>
          <w:rFonts w:ascii="Georgia" w:hAnsi="Georgia" w:cs="Georgia"/>
          <w:color w:val="262626"/>
          <w:sz w:val="28"/>
          <w:szCs w:val="28"/>
          <w:u w:color="0000E9"/>
        </w:rPr>
        <w:t> </w:t>
      </w:r>
    </w:p>
    <w:p w14:paraId="2CEEAEA4" w14:textId="77777777" w:rsidR="003F22C7" w:rsidRPr="00666708" w:rsidRDefault="003F22C7" w:rsidP="00396060">
      <w:pPr>
        <w:spacing w:line="360" w:lineRule="auto"/>
        <w:ind w:left="180"/>
        <w:rPr>
          <w:rFonts w:ascii="Georgia" w:hAnsi="Georgia"/>
          <w:sz w:val="28"/>
          <w:szCs w:val="28"/>
        </w:rPr>
      </w:pPr>
    </w:p>
    <w:sectPr w:rsidR="003F22C7" w:rsidRPr="00666708" w:rsidSect="005E3407">
      <w:pgSz w:w="11900" w:h="8380" w:orient="landscape"/>
      <w:pgMar w:top="1647" w:right="1215" w:bottom="1440" w:left="1325"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B"/>
    <w:rsid w:val="00013D26"/>
    <w:rsid w:val="000B662C"/>
    <w:rsid w:val="00112C0D"/>
    <w:rsid w:val="00231FC7"/>
    <w:rsid w:val="002710F1"/>
    <w:rsid w:val="003324B5"/>
    <w:rsid w:val="00396060"/>
    <w:rsid w:val="003F22C7"/>
    <w:rsid w:val="005E3407"/>
    <w:rsid w:val="00666708"/>
    <w:rsid w:val="007240F2"/>
    <w:rsid w:val="00776F71"/>
    <w:rsid w:val="00932442"/>
    <w:rsid w:val="00965BAF"/>
    <w:rsid w:val="00B51E1B"/>
    <w:rsid w:val="00D1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E4A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ngelfire.com/folk/hughlupton"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110</Words>
  <Characters>627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Crawford</dc:creator>
  <cp:keywords/>
  <dc:description/>
  <cp:lastModifiedBy>Jamie Crawford</cp:lastModifiedBy>
  <cp:revision>9</cp:revision>
  <dcterms:created xsi:type="dcterms:W3CDTF">2018-11-03T09:49:00Z</dcterms:created>
  <dcterms:modified xsi:type="dcterms:W3CDTF">2018-11-05T17:36:00Z</dcterms:modified>
</cp:coreProperties>
</file>